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9361D" w14:textId="6B94F3AD" w:rsidR="00A8524F" w:rsidRPr="00A8524F" w:rsidRDefault="00A8524F" w:rsidP="00A8524F">
      <w:pPr>
        <w:jc w:val="center"/>
        <w:rPr>
          <w:rFonts w:ascii="標楷體" w:eastAsia="標楷體" w:hAnsi="標楷體"/>
          <w:sz w:val="28"/>
          <w:szCs w:val="28"/>
        </w:rPr>
      </w:pPr>
      <w:r w:rsidRPr="00A8524F">
        <w:rPr>
          <w:rFonts w:ascii="標楷體" w:eastAsia="標楷體" w:hAnsi="標楷體" w:hint="eastAsia"/>
          <w:sz w:val="28"/>
          <w:szCs w:val="28"/>
        </w:rPr>
        <w:t>基隆市  區   國中小11</w:t>
      </w:r>
      <w:r w:rsidR="00725560">
        <w:rPr>
          <w:rFonts w:ascii="標楷體" w:eastAsia="標楷體" w:hAnsi="標楷體" w:hint="eastAsia"/>
          <w:sz w:val="28"/>
          <w:szCs w:val="28"/>
        </w:rPr>
        <w:t>3</w:t>
      </w:r>
      <w:bookmarkStart w:id="0" w:name="_GoBack"/>
      <w:bookmarkEnd w:id="0"/>
      <w:r w:rsidRPr="00A8524F">
        <w:rPr>
          <w:rFonts w:ascii="標楷體" w:eastAsia="標楷體" w:hAnsi="標楷體" w:hint="eastAsia"/>
          <w:sz w:val="28"/>
          <w:szCs w:val="28"/>
        </w:rPr>
        <w:t>學年度英語暑期夏令營實施計畫</w:t>
      </w:r>
    </w:p>
    <w:p w14:paraId="072E4B19" w14:textId="7F19D4ED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524F">
        <w:rPr>
          <w:rFonts w:ascii="標楷體" w:eastAsia="標楷體" w:hAnsi="標楷體" w:hint="eastAsia"/>
          <w:sz w:val="28"/>
          <w:szCs w:val="28"/>
        </w:rPr>
        <w:t>依據</w:t>
      </w:r>
    </w:p>
    <w:p w14:paraId="1D0A7353" w14:textId="5478E61F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基隆市112學年度配合「雙語政策-提升國中小口說英語展能樂學計畫」辦理。</w:t>
      </w:r>
    </w:p>
    <w:p w14:paraId="680CF752" w14:textId="1E7229E6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基隆市提升英語暨國際教育推動整體計畫。</w:t>
      </w:r>
    </w:p>
    <w:p w14:paraId="34D007C6" w14:textId="77777777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教育部國民暨學前教育署113年度引進外籍英語教學人員TFETP計畫。</w:t>
      </w:r>
    </w:p>
    <w:p w14:paraId="46B22E4F" w14:textId="77777777" w:rsidR="00A8524F" w:rsidRPr="00A8524F" w:rsidRDefault="00A8524F" w:rsidP="00A8524F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基隆市113年度引進外籍英語教學人員計畫。</w:t>
      </w:r>
    </w:p>
    <w:p w14:paraId="1CBE21CA" w14:textId="5B4D7C9B" w:rsidR="00A8524F" w:rsidRPr="00A8524F" w:rsidRDefault="00A8524F" w:rsidP="00A8524F">
      <w:pPr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 xml:space="preserve">      </w:t>
      </w:r>
    </w:p>
    <w:p w14:paraId="356C7F25" w14:textId="47933404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A8524F">
        <w:rPr>
          <w:rFonts w:ascii="標楷體" w:eastAsia="標楷體" w:hAnsi="標楷體" w:hint="eastAsia"/>
          <w:sz w:val="28"/>
          <w:szCs w:val="28"/>
        </w:rPr>
        <w:t>目的</w:t>
      </w:r>
    </w:p>
    <w:p w14:paraId="753F51D2" w14:textId="0D793CD9" w:rsidR="00A8524F" w:rsidRPr="00A8524F" w:rsidRDefault="00A8524F" w:rsidP="00A852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營造全英語學習環境，加強本市學生英語溝通能力。</w:t>
      </w:r>
    </w:p>
    <w:p w14:paraId="724CF5A9" w14:textId="5A810D1A" w:rsidR="00A8524F" w:rsidRPr="00A8524F" w:rsidRDefault="00A8524F" w:rsidP="00A852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藉由與外籍教師真實溝通過程，讓英語應用融入生活中，提升學生應用英語的動機、態度與能力。</w:t>
      </w:r>
    </w:p>
    <w:p w14:paraId="23E0773D" w14:textId="5740F11A" w:rsidR="00A8524F" w:rsidRPr="00A8524F" w:rsidRDefault="00A8524F" w:rsidP="00A8524F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積極整合本市外籍教師資源，營造本市優質的英語學習環境。</w:t>
      </w:r>
    </w:p>
    <w:p w14:paraId="716E4982" w14:textId="77777777" w:rsidR="00A8524F" w:rsidRPr="00A8524F" w:rsidRDefault="00A8524F" w:rsidP="00A8524F">
      <w:pPr>
        <w:rPr>
          <w:rFonts w:ascii="標楷體" w:eastAsia="標楷體" w:hAnsi="標楷體"/>
        </w:rPr>
      </w:pPr>
    </w:p>
    <w:p w14:paraId="62E007AC" w14:textId="13199571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主辦單位: 基隆市政府教育處</w:t>
      </w:r>
    </w:p>
    <w:p w14:paraId="44EEAAC1" w14:textId="510D473C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協辦單位: 基隆市英語教學資源中心(正濱國小)</w:t>
      </w:r>
    </w:p>
    <w:p w14:paraId="06696EFB" w14:textId="77777777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承辦單位: 基隆市    國小</w:t>
      </w:r>
    </w:p>
    <w:p w14:paraId="77AB72CE" w14:textId="77777777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 xml:space="preserve">活動地點: 基隆市   </w:t>
      </w:r>
    </w:p>
    <w:p w14:paraId="14434AE7" w14:textId="1770BEBD" w:rsid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活動時間: 113年7月   日至7   月   日</w:t>
      </w:r>
    </w:p>
    <w:p w14:paraId="5B520936" w14:textId="3FEC68A2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活動規劃:</w:t>
      </w:r>
    </w:p>
    <w:p w14:paraId="005ED543" w14:textId="0753F4B4" w:rsid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參與對象</w:t>
      </w:r>
      <w:r>
        <w:rPr>
          <w:rFonts w:ascii="標楷體" w:eastAsia="標楷體" w:hAnsi="標楷體" w:hint="eastAsia"/>
        </w:rPr>
        <w:t>:</w:t>
      </w:r>
    </w:p>
    <w:p w14:paraId="3ADF4003" w14:textId="50CE5DC4" w:rsidR="004322E3" w:rsidRPr="004322E3" w:rsidRDefault="004322E3" w:rsidP="004322E3">
      <w:pPr>
        <w:rPr>
          <w:rFonts w:ascii="標楷體" w:eastAsia="標楷體" w:hAnsi="標楷體"/>
        </w:rPr>
      </w:pPr>
    </w:p>
    <w:p w14:paraId="2CB9A9F8" w14:textId="06360ED1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招收人數及報名方式與連結</w:t>
      </w:r>
    </w:p>
    <w:p w14:paraId="62E326B7" w14:textId="24F3092C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注意事項</w:t>
      </w:r>
    </w:p>
    <w:p w14:paraId="1AB3B554" w14:textId="3493A29D" w:rsidR="00A8524F" w:rsidRPr="00A8524F" w:rsidRDefault="00A8524F" w:rsidP="00A8524F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8524F">
        <w:rPr>
          <w:rFonts w:ascii="標楷體" w:eastAsia="標楷體" w:hAnsi="標楷體" w:hint="eastAsia"/>
        </w:rPr>
        <w:t>聯繫方式</w:t>
      </w:r>
    </w:p>
    <w:sectPr w:rsidR="00A8524F" w:rsidRPr="00A852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ED01" w14:textId="77777777" w:rsidR="00FE3E20" w:rsidRDefault="00FE3E20" w:rsidP="00A8524F">
      <w:r>
        <w:separator/>
      </w:r>
    </w:p>
  </w:endnote>
  <w:endnote w:type="continuationSeparator" w:id="0">
    <w:p w14:paraId="4323C844" w14:textId="77777777" w:rsidR="00FE3E20" w:rsidRDefault="00FE3E20" w:rsidP="00A8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·L³n¥¿¶Â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7031" w14:textId="77777777" w:rsidR="00FE3E20" w:rsidRDefault="00FE3E20" w:rsidP="00A8524F">
      <w:r>
        <w:separator/>
      </w:r>
    </w:p>
  </w:footnote>
  <w:footnote w:type="continuationSeparator" w:id="0">
    <w:p w14:paraId="07ACC3D2" w14:textId="77777777" w:rsidR="00FE3E20" w:rsidRDefault="00FE3E20" w:rsidP="00A8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6297"/>
    <w:multiLevelType w:val="hybridMultilevel"/>
    <w:tmpl w:val="1F08DE12"/>
    <w:lvl w:ilvl="0" w:tplc="9E3E54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2037B8"/>
    <w:multiLevelType w:val="hybridMultilevel"/>
    <w:tmpl w:val="005AE650"/>
    <w:lvl w:ilvl="0" w:tplc="9E3E548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C7396D"/>
    <w:multiLevelType w:val="hybridMultilevel"/>
    <w:tmpl w:val="81646A8C"/>
    <w:lvl w:ilvl="0" w:tplc="9E3E548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8A29FA"/>
    <w:multiLevelType w:val="hybridMultilevel"/>
    <w:tmpl w:val="0E16DD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1F0B88"/>
    <w:multiLevelType w:val="hybridMultilevel"/>
    <w:tmpl w:val="89064228"/>
    <w:lvl w:ilvl="0" w:tplc="19F63F3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9B"/>
    <w:rsid w:val="004322E3"/>
    <w:rsid w:val="0063269B"/>
    <w:rsid w:val="00725560"/>
    <w:rsid w:val="009F1562"/>
    <w:rsid w:val="00A116FF"/>
    <w:rsid w:val="00A814CC"/>
    <w:rsid w:val="00A8524F"/>
    <w:rsid w:val="00D755D0"/>
    <w:rsid w:val="00F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1FFD7"/>
  <w15:chartTrackingRefBased/>
  <w15:docId w15:val="{37AEA097-C23E-4678-95A4-6D8808B5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52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5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524F"/>
    <w:rPr>
      <w:sz w:val="20"/>
      <w:szCs w:val="20"/>
    </w:rPr>
  </w:style>
  <w:style w:type="paragraph" w:styleId="a7">
    <w:name w:val="List Paragraph"/>
    <w:basedOn w:val="a"/>
    <w:uiPriority w:val="34"/>
    <w:qFormat/>
    <w:rsid w:val="00A852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2024-04-09T00:52:00Z</dcterms:created>
  <dcterms:modified xsi:type="dcterms:W3CDTF">2025-04-30T02:52:00Z</dcterms:modified>
</cp:coreProperties>
</file>