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573" w:rsidRDefault="009415D8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0575" cy="42862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63573" w:rsidRDefault="009415D8">
                            <w:pPr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margin-left:0;margin-top:0;width:62.25pt;height:33.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" strokecolor="white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F63573" w:rsidRDefault="009415D8">
                      <w:pPr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</w:p>
    <w:p w:rsidR="00F63573" w:rsidRDefault="009415D8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 xml:space="preserve"> </w:t>
      </w:r>
      <w:bookmarkStart w:id="0" w:name="_GoBack"/>
      <w:bookmarkEnd w:id="0"/>
      <w:r>
        <w:rPr>
          <w:rFonts w:ascii="標楷體" w:eastAsia="標楷體" w:hAnsi="標楷體" w:cs="標楷體"/>
          <w:b/>
          <w:sz w:val="36"/>
          <w:szCs w:val="36"/>
        </w:rPr>
        <w:t>113</w:t>
      </w:r>
      <w:r>
        <w:rPr>
          <w:rFonts w:ascii="標楷體" w:eastAsia="標楷體" w:hAnsi="標楷體" w:cs="標楷體"/>
          <w:b/>
          <w:sz w:val="36"/>
          <w:szCs w:val="36"/>
        </w:rPr>
        <w:t>學年度全英語教案比賽智慧財產權切結書</w:t>
      </w:r>
    </w:p>
    <w:p w:rsidR="00F63573" w:rsidRDefault="00F63573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</w:p>
    <w:p w:rsidR="00F63573" w:rsidRDefault="009415D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</w:rPr>
        <w:t>立切結書人</w:t>
      </w:r>
    </w:p>
    <w:p w:rsidR="00F63573" w:rsidRDefault="009415D8">
      <w:pPr>
        <w:spacing w:line="400" w:lineRule="auto"/>
        <w:jc w:val="both"/>
        <w:rPr>
          <w:rFonts w:ascii="標楷體" w:eastAsia="標楷體" w:hAnsi="標楷體" w:cs="標楷體"/>
        </w:rPr>
      </w:pPr>
      <w:bookmarkStart w:id="1" w:name="_heading=h.13f9gbp2c148" w:colFirst="0" w:colLast="0"/>
      <w:bookmarkEnd w:id="1"/>
      <w:r>
        <w:rPr>
          <w:rFonts w:ascii="標楷體" w:eastAsia="標楷體" w:hAnsi="標楷體" w:cs="標楷體"/>
          <w:sz w:val="28"/>
          <w:szCs w:val="28"/>
        </w:rPr>
        <w:t>茲依照基隆市英語教育資源中心之公告，參加</w:t>
      </w:r>
      <w:r>
        <w:rPr>
          <w:rFonts w:ascii="標楷體" w:eastAsia="標楷體" w:hAnsi="標楷體" w:cs="標楷體"/>
          <w:b/>
          <w:sz w:val="28"/>
          <w:szCs w:val="28"/>
        </w:rPr>
        <w:t>「</w:t>
      </w:r>
      <w:r>
        <w:rPr>
          <w:rFonts w:ascii="標楷體" w:eastAsia="標楷體" w:hAnsi="標楷體" w:cs="標楷體"/>
          <w:b/>
          <w:sz w:val="28"/>
          <w:szCs w:val="28"/>
        </w:rPr>
        <w:t>113</w:t>
      </w:r>
      <w:r>
        <w:rPr>
          <w:rFonts w:ascii="標楷體" w:eastAsia="標楷體" w:hAnsi="標楷體" w:cs="標楷體"/>
          <w:b/>
          <w:sz w:val="28"/>
          <w:szCs w:val="28"/>
        </w:rPr>
        <w:t>學年度全英語教案徵選比賽」</w:t>
      </w:r>
      <w:r>
        <w:rPr>
          <w:rFonts w:ascii="標楷體" w:eastAsia="標楷體" w:hAnsi="標楷體" w:cs="標楷體"/>
          <w:sz w:val="28"/>
          <w:szCs w:val="28"/>
        </w:rPr>
        <w:t>，除願遵守各項申請作業之規定，且依規定完成各項手續外，並承諾下列事項：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F63573" w:rsidRDefault="009415D8">
      <w:pPr>
        <w:spacing w:line="400" w:lineRule="auto"/>
        <w:ind w:left="661" w:hanging="66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所提教案比賽文件均屬本人自行撰寫之事實，如有虛偽，其所發生之任何糾紛及後果，概由立切結書人自行負責。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F63573" w:rsidRDefault="009415D8">
      <w:pPr>
        <w:spacing w:line="400" w:lineRule="auto"/>
        <w:ind w:left="661" w:hanging="66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所提出教案比賽各項內容及構想，自提出之日起，無償授權執行機關有權於任何地點、任何時間以任何方式利用、及再授權他人利用該構想及使用所提資料之權利。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F63573" w:rsidRDefault="009415D8">
      <w:pPr>
        <w:spacing w:line="400" w:lineRule="auto"/>
        <w:ind w:left="661" w:hanging="66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三、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立切結書人保證所提出教案比賽文件之內容，絕無侵害第三人之智慧財產權。如因而涉及任何侵害第三人智慧財產權時，執行機關因此所受之損害及所支出之費用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包括但不限於訴訟、仲裁或相關協調、和解費用及律師酬金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均由立切結書人負責賠償。如執行單位因此類爭訟事件延滯本案之推動，立切結書人應負完全之責任，並賠償執行機關因此所受之損害。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F63573" w:rsidRDefault="009415D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以上切結事項，如未確遵辦理，願依規定負完全之責任，特立此切結書為憑。</w:t>
      </w:r>
    </w:p>
    <w:p w:rsidR="00F63573" w:rsidRDefault="009415D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　　　此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致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F63573" w:rsidRDefault="009415D8">
      <w:pPr>
        <w:spacing w:line="40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>基隆市正濱國民小學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英語資源中心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F63573" w:rsidRDefault="009415D8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立切結書人：　　　　　　　　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簽章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F63573" w:rsidRDefault="009415D8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身分證字號：</w:t>
      </w:r>
    </w:p>
    <w:p w:rsidR="00F63573" w:rsidRDefault="009415D8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電話：</w:t>
      </w:r>
    </w:p>
    <w:p w:rsidR="00F63573" w:rsidRDefault="009415D8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地</w:t>
      </w:r>
      <w:r>
        <w:rPr>
          <w:rFonts w:ascii="標楷體" w:eastAsia="標楷體" w:hAnsi="標楷體" w:cs="標楷體"/>
          <w:sz w:val="28"/>
          <w:szCs w:val="28"/>
        </w:rPr>
        <w:t>址：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F63573" w:rsidRDefault="00F63573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:rsidR="00F63573" w:rsidRDefault="009415D8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>中華民國</w:t>
      </w: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日</w:t>
      </w:r>
    </w:p>
    <w:sectPr w:rsidR="00F63573" w:rsidSect="009415D8">
      <w:pgSz w:w="11906" w:h="16838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·L³n¥¿¶ÂÅé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73"/>
    <w:rsid w:val="009415D8"/>
    <w:rsid w:val="00F6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F2DE"/>
  <w15:docId w15:val="{6470AC15-55BF-4977-95EB-EAE85A66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2E9"/>
    <w:pPr>
      <w:suppressAutoHyphens/>
    </w:pPr>
    <w:rPr>
      <w:kern w:val="3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rsid w:val="006F3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sid w:val="006F32E9"/>
    <w:rPr>
      <w:rFonts w:ascii="Calibri" w:hAnsi="Calibri"/>
      <w:kern w:val="3"/>
    </w:rPr>
  </w:style>
  <w:style w:type="paragraph" w:styleId="a6">
    <w:name w:val="footer"/>
    <w:basedOn w:val="a"/>
    <w:rsid w:val="006F3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sid w:val="006F32E9"/>
    <w:rPr>
      <w:rFonts w:ascii="Calibri" w:hAnsi="Calibri"/>
      <w:kern w:val="3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/MX9RevlkUrpm89CAdu3RPAxxg==">CgMxLjAyDmguMTNmOWdicDJjMTQ4OAByITFNUjMtZ2RUVk4xcUcwZzQtaTFGZHFpQXVHOWpIT1hmWQ==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2023-05-24T04:27:00Z</dcterms:created>
  <dcterms:modified xsi:type="dcterms:W3CDTF">2025-04-30T06:06:00Z</dcterms:modified>
</cp:coreProperties>
</file>